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8A" w:rsidRDefault="0069528A" w:rsidP="006952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Выступление на МО учителей</w:t>
      </w:r>
    </w:p>
    <w:p w:rsidR="0069528A" w:rsidRDefault="0069528A" w:rsidP="006952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учителя Баскаковой Л.В. </w:t>
      </w:r>
    </w:p>
    <w:p w:rsidR="0069528A" w:rsidRPr="0069528A" w:rsidRDefault="0069528A" w:rsidP="006952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 тему: </w:t>
      </w:r>
    </w:p>
    <w:p w:rsidR="00FE3D28" w:rsidRDefault="00FE3D28" w:rsidP="006952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Влияние  музыки на развитие и поведение умственно отсталых детей</w:t>
      </w:r>
    </w:p>
    <w:p w:rsidR="00FE3D28" w:rsidRPr="00FE3D28" w:rsidRDefault="00FE3D28" w:rsidP="00FE3D2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FE3D28" w:rsidRDefault="00FE3D28" w:rsidP="00FE3D28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Уровень музыкального развития </w:t>
      </w:r>
      <w:proofErr w:type="spellStart"/>
      <w:r>
        <w:rPr>
          <w:rStyle w:val="c2"/>
          <w:color w:val="000000"/>
          <w:sz w:val="28"/>
          <w:szCs w:val="28"/>
        </w:rPr>
        <w:t>обучащихся</w:t>
      </w:r>
      <w:proofErr w:type="spellEnd"/>
      <w:r>
        <w:rPr>
          <w:rStyle w:val="c2"/>
          <w:color w:val="000000"/>
          <w:sz w:val="28"/>
          <w:szCs w:val="28"/>
        </w:rPr>
        <w:t xml:space="preserve"> коррекционной школы значительно ниже соответствующего уровня их сверстников из массовой школы. </w:t>
      </w:r>
      <w:proofErr w:type="spellStart"/>
      <w:r>
        <w:rPr>
          <w:rStyle w:val="c2"/>
          <w:color w:val="000000"/>
          <w:sz w:val="28"/>
          <w:szCs w:val="28"/>
        </w:rPr>
        <w:t>Звуковысотный</w:t>
      </w:r>
      <w:proofErr w:type="spellEnd"/>
      <w:r>
        <w:rPr>
          <w:rStyle w:val="c2"/>
          <w:color w:val="000000"/>
          <w:sz w:val="28"/>
          <w:szCs w:val="28"/>
        </w:rPr>
        <w:t xml:space="preserve"> слух, </w:t>
      </w:r>
      <w:proofErr w:type="gramStart"/>
      <w:r>
        <w:rPr>
          <w:rStyle w:val="c2"/>
          <w:color w:val="000000"/>
          <w:sz w:val="28"/>
          <w:szCs w:val="28"/>
        </w:rPr>
        <w:t>ладовое</w:t>
      </w:r>
      <w:proofErr w:type="gramEnd"/>
      <w:r>
        <w:rPr>
          <w:rStyle w:val="c2"/>
          <w:color w:val="000000"/>
          <w:sz w:val="28"/>
          <w:szCs w:val="28"/>
        </w:rPr>
        <w:t xml:space="preserve"> и музыкально – ритмические чувства развиты у них значительно слабее.</w:t>
      </w:r>
    </w:p>
    <w:p w:rsidR="00FE3D28" w:rsidRDefault="00FE3D28" w:rsidP="00FE3D2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 начале обучения многие дети оказываются не в состоянии воспроизвести даже отдельные фразы мелодии простой детской песенки, не могут назвать знакомых песен и тем более спеть их.</w:t>
      </w:r>
    </w:p>
    <w:p w:rsidR="00FE3D28" w:rsidRDefault="00FE3D28" w:rsidP="00FE3D28">
      <w:pPr>
        <w:pStyle w:val="c0"/>
        <w:shd w:val="clear" w:color="auto" w:fill="FFFFFF"/>
        <w:spacing w:before="0" w:beforeAutospacing="0" w:after="0" w:afterAutospacing="0"/>
        <w:ind w:left="142" w:hanging="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>
        <w:rPr>
          <w:rStyle w:val="c2"/>
          <w:color w:val="000000"/>
          <w:sz w:val="28"/>
          <w:szCs w:val="28"/>
        </w:rPr>
        <w:tab/>
        <w:t>Умственно отсталые дети плохо запоминают название разучиваемой песни, с трудом, лишь после многократных повторений, усваивают её текст и последовательность куплетов.</w:t>
      </w:r>
    </w:p>
    <w:p w:rsidR="00FE3D28" w:rsidRDefault="00FE3D28" w:rsidP="00FE3D2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Специфика музыкально-слуховых данных умственно отсталых детей ярко проявляется при обучении их пению: нечистое интонирование, плохая память (с трудом усваивают мелодию и текст), отсутствие музыкальной выразительности. Речевые и артикуляционные недостатки вызывают затруднения в дикции, дефекты моторики мешают выработке правильной позиции корпуса, головы, рук, ног при пении.</w:t>
      </w:r>
    </w:p>
    <w:p w:rsidR="00FE3D28" w:rsidRPr="00FE3D28" w:rsidRDefault="00FE3D28" w:rsidP="00FE3D2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E3D28" w:rsidRPr="00FE3D28" w:rsidRDefault="00FE3D28">
      <w:pPr>
        <w:rPr>
          <w:rFonts w:ascii="Times New Roman" w:hAnsi="Times New Roman" w:cs="Times New Roman"/>
          <w:sz w:val="28"/>
          <w:szCs w:val="18"/>
          <w:shd w:val="clear" w:color="auto" w:fill="F4F4F4"/>
        </w:rPr>
      </w:pPr>
      <w:r w:rsidRPr="00FE3D28">
        <w:rPr>
          <w:rFonts w:ascii="Times New Roman" w:hAnsi="Times New Roman" w:cs="Times New Roman"/>
          <w:sz w:val="28"/>
          <w:szCs w:val="18"/>
          <w:shd w:val="clear" w:color="auto" w:fill="F4F4F4"/>
        </w:rPr>
        <w:t xml:space="preserve">А больше всего мешает обучению таких детей то, что они уверены – учиться петь и слушать музыку им ни к чему, в жизни им это не пригодится… </w:t>
      </w:r>
    </w:p>
    <w:p w:rsidR="008760B4" w:rsidRDefault="00FE3D28">
      <w:pPr>
        <w:rPr>
          <w:rFonts w:ascii="Roboto" w:hAnsi="Roboto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давно известно, что </w:t>
      </w:r>
      <w:r w:rsidR="008760B4">
        <w:rPr>
          <w:rFonts w:ascii="Times New Roman" w:hAnsi="Times New Roman" w:cs="Times New Roman"/>
          <w:sz w:val="28"/>
          <w:szCs w:val="28"/>
        </w:rPr>
        <w:t xml:space="preserve">музыка оказывает большое влияние на организм человека. </w:t>
      </w:r>
      <w:r w:rsidR="008760B4" w:rsidRPr="008760B4">
        <w:rPr>
          <w:rFonts w:ascii="Roboto" w:hAnsi="Roboto"/>
          <w:color w:val="000000"/>
          <w:sz w:val="28"/>
          <w:szCs w:val="28"/>
        </w:rPr>
        <w:t>Свое действие на организм музыка оказыва</w:t>
      </w:r>
      <w:r w:rsidR="008760B4">
        <w:rPr>
          <w:rFonts w:ascii="Roboto" w:hAnsi="Roboto"/>
          <w:color w:val="000000"/>
          <w:sz w:val="28"/>
          <w:szCs w:val="28"/>
        </w:rPr>
        <w:t>ет на двух уровнях.</w:t>
      </w:r>
    </w:p>
    <w:p w:rsidR="008760B4" w:rsidRPr="008760B4" w:rsidRDefault="008760B4" w:rsidP="008760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AU"/>
        </w:rPr>
      </w:pPr>
      <w:r w:rsidRPr="008760B4">
        <w:rPr>
          <w:rFonts w:ascii="Roboto" w:hAnsi="Roboto"/>
          <w:color w:val="000000"/>
          <w:sz w:val="28"/>
          <w:szCs w:val="28"/>
        </w:rPr>
        <w:t xml:space="preserve">На психолого-эстетическом </w:t>
      </w:r>
      <w:r>
        <w:rPr>
          <w:rFonts w:ascii="Roboto" w:hAnsi="Roboto"/>
          <w:color w:val="000000"/>
          <w:sz w:val="28"/>
          <w:szCs w:val="28"/>
        </w:rPr>
        <w:t xml:space="preserve">- </w:t>
      </w:r>
      <w:r w:rsidRPr="008760B4">
        <w:rPr>
          <w:rFonts w:ascii="Roboto" w:hAnsi="Roboto"/>
          <w:color w:val="000000"/>
          <w:sz w:val="28"/>
          <w:szCs w:val="28"/>
        </w:rPr>
        <w:t xml:space="preserve">она отражается на настроении человека и его эмоциях. Она способна вызывать различные ассоциации и «рождать» фантазию. </w:t>
      </w:r>
    </w:p>
    <w:p w:rsidR="008760B4" w:rsidRPr="00FD7186" w:rsidRDefault="008760B4" w:rsidP="008760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0B4">
        <w:rPr>
          <w:rFonts w:ascii="Roboto" w:hAnsi="Roboto"/>
          <w:color w:val="000000"/>
          <w:sz w:val="28"/>
          <w:szCs w:val="28"/>
        </w:rPr>
        <w:t xml:space="preserve">На физиологическом уровне </w:t>
      </w:r>
      <w:r>
        <w:rPr>
          <w:rFonts w:ascii="Roboto" w:hAnsi="Roboto"/>
          <w:color w:val="000000"/>
          <w:sz w:val="28"/>
          <w:szCs w:val="28"/>
        </w:rPr>
        <w:t xml:space="preserve"> - </w:t>
      </w:r>
      <w:r w:rsidRPr="008760B4">
        <w:rPr>
          <w:rFonts w:ascii="Roboto" w:hAnsi="Roboto"/>
          <w:color w:val="000000"/>
          <w:sz w:val="28"/>
          <w:szCs w:val="28"/>
        </w:rPr>
        <w:t>звуковые волны воздействуют на органы слуха, тем самым приводят к активации биохимических процессов в организме на клеточном уровне. Благодаря данному феномену музыки, музыкотерапию используют не только для лечения «душевных травм», но и для устранения многих внутренних заболеваний.</w:t>
      </w:r>
    </w:p>
    <w:p w:rsidR="008760B4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8760B4">
        <w:rPr>
          <w:rFonts w:ascii="Roboto" w:hAnsi="Roboto"/>
          <w:color w:val="000000"/>
          <w:sz w:val="28"/>
          <w:szCs w:val="28"/>
        </w:rPr>
        <w:br/>
      </w:r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Во многих университетах европейских стран существуют программы для подготовки музыкотерапевтов. Ведь давно известно, что музыка имеет расслабляющий и обезболивающий эффект. Этим уже пользуются анестезиологи, стоматологи, акушеры и психиатры. </w:t>
      </w:r>
    </w:p>
    <w:p w:rsidR="008760B4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В санаторном лечении положительный эффект музыки часто используется для избавления от нарушений сна, вызванных стрессами </w:t>
      </w:r>
      <w:r w:rsidRPr="008760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или депрессиями. Специально подобранная мелодия позволяет восстановить здоровый сон у 45% пациентов после нескольких сеансов терапии, а к концу 10-дневного курса сон восстанавливается у 80%. Операции, которые проводятся во французском Национальном институте крови, происходят исключительно под музыкальное сопровождение. Музыкальные партии подбираются для каждого пациента отдельно в соответствии с характером заболевания и индивидуальными особенностями. </w:t>
      </w:r>
    </w:p>
    <w:p w:rsidR="008760B4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Голландские врачи проводят исследования о влиянии музыки на сердечную деятельность. Они обнаружили, что людям, страдающим сердечными дисфункциями, полезно слушать мелодии в мажорных тонах. Также они заметили, что музыкальные произведения влияют на выработку гормонов эмоций: радости и тревоги. </w:t>
      </w:r>
    </w:p>
    <w:p w:rsidR="008760B4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8760B4">
        <w:rPr>
          <w:rFonts w:ascii="Times New Roman" w:hAnsi="Times New Roman" w:cs="Times New Roman"/>
          <w:color w:val="000000"/>
          <w:sz w:val="28"/>
          <w:szCs w:val="28"/>
        </w:rPr>
        <w:t>Влияние музыки на психику и здоровье человека</w:t>
      </w:r>
      <w:proofErr w:type="gram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ак же понять какую мелодию стоит слушать, чтобы облегчить свое состояние? Все просто, необходимо прислушиваться к себе и ориентироваться на свои ощущения и эмоции, которые она вызывает. Как правило, аудиозаписи звуков природы, </w:t>
      </w:r>
      <w:proofErr w:type="spell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>мантры</w:t>
      </w:r>
      <w:proofErr w:type="spellEnd"/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, колыбельные и народные песни создают ощущение защищенности и полного спокойствия. Они оказывают положительное влияние не только на психику человека, но и нормализуют кровообращение, работу органов дыхательной и пищеварительной системы. </w:t>
      </w:r>
    </w:p>
    <w:p w:rsidR="008760B4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надо слушать свои любимые композиции. Пусть они не относятся к классическим произведениям, которые призваны </w:t>
      </w:r>
      <w:proofErr w:type="gram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>целебными</w:t>
      </w:r>
      <w:proofErr w:type="gramEnd"/>
      <w:r w:rsidRPr="008760B4">
        <w:rPr>
          <w:rFonts w:ascii="Times New Roman" w:hAnsi="Times New Roman" w:cs="Times New Roman"/>
          <w:color w:val="000000"/>
          <w:sz w:val="28"/>
          <w:szCs w:val="28"/>
        </w:rPr>
        <w:t>. Когда играет ваша любимая мелодия, вы приходите в тонус и у вас пробуждаются важные процессы в организме. В конце концов, она поднимает вам настроение и наводит на хорошие мысли. А</w:t>
      </w:r>
      <w:r w:rsidR="006952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 как известно</w:t>
      </w:r>
      <w:r w:rsidR="006952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положительное мышление — это зало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 здоровья организма в целом. </w:t>
      </w:r>
    </w:p>
    <w:p w:rsidR="008760B4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0B4" w:rsidRPr="008760B4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 Влияние рока, </w:t>
      </w:r>
      <w:proofErr w:type="spell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>хеви-метал</w:t>
      </w:r>
      <w:r w:rsidR="0069528A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spellEnd"/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, шансона, хауса, </w:t>
      </w:r>
      <w:proofErr w:type="spell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>хип-хопа</w:t>
      </w:r>
      <w:proofErr w:type="spellEnd"/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60B4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Популярная музыка в перечисленных стилях, как правило, приводит к перенапряжению нервной системы человека. Она быстро утомляет, вызывает чувство раздражения и негативные мысли. Не рекомендуется слушать такие аудиозаписи слишком продолжительное время. Да, она может вам нравится, но от регулярного ее прослушивания, особенно в наушниках, необходимо отказаться на благо здоровью своей нервной системы. </w:t>
      </w:r>
    </w:p>
    <w:p w:rsidR="008760B4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Влияние классической музыки </w:t>
      </w:r>
    </w:p>
    <w:p w:rsidR="00EE3A07" w:rsidRPr="00EE3A07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876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 для кого не секрет, что классическая музыка обладает весьма эффективным терапевтическим свойством. Особенно благоприятно она влияет на </w:t>
      </w:r>
      <w:proofErr w:type="spell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>психоэмоциональное</w:t>
      </w:r>
      <w:proofErr w:type="spellEnd"/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человека. Звуковые колебания классических композиций так гармоничны, что приводят людей в состояние умиротворения и спокойствия. Помимо этого, она «убирает» чувство тревоги, беспокойства и нервозности. Произведения классиков даже способны повышать трудоспособность человека.</w:t>
      </w:r>
      <w:r w:rsidRPr="008760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0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Самой полезной для человеческого организма медики признают музыку Вольфганга Моцарта. Она не быстрая и не медленная, не тихая и не громкая, плавная и не монотонная. Музыка Моцарта является уникальным средством от стресса и депрессий. Более того, она очень эффективно воздействует на кору головного мозга, что способствует лучшему запоминанию текстов и изучению иностранных языков. К примеру, «Соната для фортепиано №11 ля мажор» повышает тонус, улучшает настроение и избавляет от мигрени. А по утверждению </w:t>
      </w:r>
      <w:proofErr w:type="spell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>Франа</w:t>
      </w:r>
      <w:proofErr w:type="spellEnd"/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>Роше</w:t>
      </w:r>
      <w:proofErr w:type="spellEnd"/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, невролога, «Соната для двух фортепиано </w:t>
      </w:r>
      <w:proofErr w:type="gram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76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60B4">
        <w:rPr>
          <w:rFonts w:ascii="Times New Roman" w:hAnsi="Times New Roman" w:cs="Times New Roman"/>
          <w:color w:val="000000"/>
          <w:sz w:val="28"/>
          <w:szCs w:val="28"/>
        </w:rPr>
        <w:t>мажор</w:t>
      </w:r>
      <w:proofErr w:type="gramEnd"/>
      <w:r w:rsidRPr="008760B4">
        <w:rPr>
          <w:rFonts w:ascii="Times New Roman" w:hAnsi="Times New Roman" w:cs="Times New Roman"/>
          <w:color w:val="000000"/>
          <w:sz w:val="28"/>
          <w:szCs w:val="28"/>
        </w:rPr>
        <w:t>» повышала умственные способности студентов во время экзаменов. Мелодии рекомендуется слушать в тихом режиме.</w:t>
      </w:r>
      <w:r w:rsidRPr="008760B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Roboto" w:hAnsi="Roboto"/>
          <w:color w:val="000000"/>
          <w:sz w:val="17"/>
          <w:szCs w:val="17"/>
        </w:rPr>
        <w:br/>
      </w:r>
      <w:proofErr w:type="spellStart"/>
      <w:r w:rsidRPr="00EE3A07">
        <w:rPr>
          <w:rFonts w:ascii="Times New Roman" w:hAnsi="Times New Roman" w:cs="Times New Roman"/>
          <w:color w:val="000000"/>
          <w:sz w:val="28"/>
          <w:szCs w:val="28"/>
        </w:rPr>
        <w:t>Вокалотерапия</w:t>
      </w:r>
      <w:proofErr w:type="spellEnd"/>
      <w:r w:rsidRPr="00EE3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3A07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EE3A07">
        <w:rPr>
          <w:rFonts w:ascii="Times New Roman" w:hAnsi="Times New Roman" w:cs="Times New Roman"/>
          <w:color w:val="000000"/>
          <w:sz w:val="28"/>
          <w:szCs w:val="28"/>
        </w:rPr>
        <w:t>Также существует термин «</w:t>
      </w:r>
      <w:proofErr w:type="spellStart"/>
      <w:r w:rsidRPr="00EE3A07">
        <w:rPr>
          <w:rFonts w:ascii="Times New Roman" w:hAnsi="Times New Roman" w:cs="Times New Roman"/>
          <w:color w:val="000000"/>
          <w:sz w:val="28"/>
          <w:szCs w:val="28"/>
        </w:rPr>
        <w:t>вокалотерапия</w:t>
      </w:r>
      <w:proofErr w:type="spellEnd"/>
      <w:r w:rsidRPr="00EE3A07">
        <w:rPr>
          <w:rFonts w:ascii="Times New Roman" w:hAnsi="Times New Roman" w:cs="Times New Roman"/>
          <w:color w:val="000000"/>
          <w:sz w:val="28"/>
          <w:szCs w:val="28"/>
        </w:rPr>
        <w:t xml:space="preserve">», который подразумевает лечебно-профилактический метод, основанный на певческом дыхании. Это своеобразный легкий массаж внутренних органов. </w:t>
      </w:r>
    </w:p>
    <w:p w:rsidR="00EE3A07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E3A07">
        <w:rPr>
          <w:rFonts w:ascii="Times New Roman" w:hAnsi="Times New Roman" w:cs="Times New Roman"/>
          <w:color w:val="000000"/>
          <w:sz w:val="28"/>
          <w:szCs w:val="28"/>
        </w:rPr>
        <w:t>Вокалотерапия</w:t>
      </w:r>
      <w:proofErr w:type="spellEnd"/>
      <w:r w:rsidRPr="00EE3A07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</w:t>
      </w:r>
    </w:p>
    <w:p w:rsidR="00EE3A07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EE3A07">
        <w:rPr>
          <w:rFonts w:ascii="Times New Roman" w:hAnsi="Times New Roman" w:cs="Times New Roman"/>
          <w:color w:val="000000"/>
          <w:sz w:val="28"/>
          <w:szCs w:val="28"/>
        </w:rPr>
        <w:t xml:space="preserve">При помощи специальных упражнений, методом воздействия звуковых вибраций можно укрепить кровеносные сосуды. Эти упражнения с давних времен практикуются народными медиками Востока. Вы, скорее всего, слышали о пользе </w:t>
      </w:r>
      <w:proofErr w:type="spellStart"/>
      <w:r w:rsidRPr="00EE3A07">
        <w:rPr>
          <w:rFonts w:ascii="Times New Roman" w:hAnsi="Times New Roman" w:cs="Times New Roman"/>
          <w:color w:val="000000"/>
          <w:sz w:val="28"/>
          <w:szCs w:val="28"/>
        </w:rPr>
        <w:t>мантр</w:t>
      </w:r>
      <w:proofErr w:type="spellEnd"/>
      <w:r w:rsidRPr="00EE3A07">
        <w:rPr>
          <w:rFonts w:ascii="Times New Roman" w:hAnsi="Times New Roman" w:cs="Times New Roman"/>
          <w:color w:val="000000"/>
          <w:sz w:val="28"/>
          <w:szCs w:val="28"/>
        </w:rPr>
        <w:t xml:space="preserve">. Они предлагают пациентам протяжно произносить некоторые слова, которые соотносятся с разными частями тела. </w:t>
      </w:r>
      <w:proofErr w:type="gramStart"/>
      <w:r w:rsidRPr="00EE3A07">
        <w:rPr>
          <w:rFonts w:ascii="Times New Roman" w:hAnsi="Times New Roman" w:cs="Times New Roman"/>
          <w:color w:val="000000"/>
          <w:sz w:val="28"/>
          <w:szCs w:val="28"/>
        </w:rPr>
        <w:t>Например: звук «гон» — положительно влияет на селезенку; повторяя «</w:t>
      </w:r>
      <w:proofErr w:type="spellStart"/>
      <w:r w:rsidRPr="00EE3A07">
        <w:rPr>
          <w:rFonts w:ascii="Times New Roman" w:hAnsi="Times New Roman" w:cs="Times New Roman"/>
          <w:color w:val="000000"/>
          <w:sz w:val="28"/>
          <w:szCs w:val="28"/>
        </w:rPr>
        <w:t>гуо</w:t>
      </w:r>
      <w:proofErr w:type="spellEnd"/>
      <w:r w:rsidRPr="00EE3A07">
        <w:rPr>
          <w:rFonts w:ascii="Times New Roman" w:hAnsi="Times New Roman" w:cs="Times New Roman"/>
          <w:color w:val="000000"/>
          <w:sz w:val="28"/>
          <w:szCs w:val="28"/>
        </w:rPr>
        <w:t>» — поможете печени; «</w:t>
      </w:r>
      <w:proofErr w:type="spellStart"/>
      <w:r w:rsidRPr="00EE3A07">
        <w:rPr>
          <w:rFonts w:ascii="Times New Roman" w:hAnsi="Times New Roman" w:cs="Times New Roman"/>
          <w:color w:val="000000"/>
          <w:sz w:val="28"/>
          <w:szCs w:val="28"/>
        </w:rPr>
        <w:t>Шэн</w:t>
      </w:r>
      <w:proofErr w:type="spellEnd"/>
      <w:r w:rsidRPr="00EE3A07">
        <w:rPr>
          <w:rFonts w:ascii="Times New Roman" w:hAnsi="Times New Roman" w:cs="Times New Roman"/>
          <w:color w:val="000000"/>
          <w:sz w:val="28"/>
          <w:szCs w:val="28"/>
        </w:rPr>
        <w:t>» — окажет благотворное влияние на работу легких; «Ю» — почки и мочевыводящая система; «</w:t>
      </w:r>
      <w:proofErr w:type="spellStart"/>
      <w:r w:rsidRPr="00EE3A07">
        <w:rPr>
          <w:rFonts w:ascii="Times New Roman" w:hAnsi="Times New Roman" w:cs="Times New Roman"/>
          <w:color w:val="000000"/>
          <w:sz w:val="28"/>
          <w:szCs w:val="28"/>
        </w:rPr>
        <w:t>чэн</w:t>
      </w:r>
      <w:proofErr w:type="spellEnd"/>
      <w:r w:rsidRPr="00EE3A07">
        <w:rPr>
          <w:rFonts w:ascii="Times New Roman" w:hAnsi="Times New Roman" w:cs="Times New Roman"/>
          <w:color w:val="000000"/>
          <w:sz w:val="28"/>
          <w:szCs w:val="28"/>
        </w:rPr>
        <w:t>» — помогает сердцу; «Дон» — звук, благотворно влияющий на желудок и пищеварительную систему.</w:t>
      </w:r>
      <w:proofErr w:type="gramEnd"/>
    </w:p>
    <w:p w:rsidR="00EE3A07" w:rsidRDefault="008760B4" w:rsidP="008760B4">
      <w:pPr>
        <w:pStyle w:val="a4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EE3A07"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перечисленных звуков нужно повторять 3 – 4 раза. </w:t>
      </w:r>
    </w:p>
    <w:p w:rsidR="00EE3A07" w:rsidRDefault="00EE3A07" w:rsidP="00EE3A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8760B4" w:rsidRPr="00EE3A07">
        <w:rPr>
          <w:color w:val="000000"/>
          <w:sz w:val="28"/>
          <w:szCs w:val="28"/>
        </w:rPr>
        <w:t xml:space="preserve">овтор звуков «о — и — о — и» благотворно влияет на </w:t>
      </w:r>
      <w:proofErr w:type="spellStart"/>
      <w:r w:rsidR="008760B4" w:rsidRPr="00EE3A07">
        <w:rPr>
          <w:color w:val="000000"/>
          <w:sz w:val="28"/>
          <w:szCs w:val="28"/>
        </w:rPr>
        <w:t>сердечно-сосудистую</w:t>
      </w:r>
      <w:proofErr w:type="spellEnd"/>
      <w:r w:rsidR="008760B4" w:rsidRPr="00EE3A07">
        <w:rPr>
          <w:color w:val="000000"/>
          <w:sz w:val="28"/>
          <w:szCs w:val="28"/>
        </w:rPr>
        <w:t xml:space="preserve"> систему; на мозг положительно влияют звуки «и — э — и»; для массажа центральной части груди повторяйте «о — о»; для щитовидной железы и </w:t>
      </w:r>
      <w:r w:rsidR="008760B4" w:rsidRPr="00EE3A07">
        <w:rPr>
          <w:color w:val="000000"/>
          <w:sz w:val="28"/>
          <w:szCs w:val="28"/>
        </w:rPr>
        <w:lastRenderedPageBreak/>
        <w:t>массажа горла произносите «а — а»; для поддержания организма в тонусе используйте «А — у — э – и».</w:t>
      </w:r>
      <w:proofErr w:type="gramEnd"/>
      <w:r w:rsidR="008760B4" w:rsidRPr="00EE3A07">
        <w:rPr>
          <w:color w:val="000000"/>
          <w:sz w:val="28"/>
          <w:szCs w:val="28"/>
        </w:rPr>
        <w:t xml:space="preserve"> Расслабьтесь, отключите поток мыслей, закройте глаза. На выдохе произнесите нараспев «А</w:t>
      </w:r>
      <w:r w:rsidR="008760B4" w:rsidRPr="00EE3A07">
        <w:rPr>
          <w:color w:val="000000"/>
          <w:sz w:val="28"/>
          <w:szCs w:val="28"/>
        </w:rPr>
        <w:noBreakHyphen/>
        <w:t>О-У-МММ».</w:t>
      </w:r>
    </w:p>
    <w:p w:rsidR="0039229E" w:rsidRPr="0039229E" w:rsidRDefault="008760B4" w:rsidP="0039229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Roboto" w:hAnsi="Roboto"/>
          <w:color w:val="000000"/>
          <w:sz w:val="17"/>
          <w:szCs w:val="17"/>
        </w:rPr>
        <w:br/>
      </w:r>
    </w:p>
    <w:p w:rsidR="0039229E" w:rsidRDefault="0039229E" w:rsidP="0039229E">
      <w:pPr>
        <w:pStyle w:val="c2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>
        <w:rPr>
          <w:sz w:val="28"/>
          <w:szCs w:val="28"/>
        </w:rPr>
        <w:t xml:space="preserve">Конечно же, музыка оказывает влияние на развитие умственно отсталых детей. </w:t>
      </w:r>
      <w:r w:rsidR="00110BA7">
        <w:rPr>
          <w:color w:val="000000"/>
          <w:sz w:val="28"/>
        </w:rPr>
        <w:t>В начальной школе о</w:t>
      </w:r>
      <w:r w:rsidRPr="000E4301">
        <w:rPr>
          <w:color w:val="000000"/>
          <w:sz w:val="28"/>
        </w:rPr>
        <w:t xml:space="preserve">бучение  </w:t>
      </w:r>
      <w:r>
        <w:rPr>
          <w:color w:val="000000"/>
          <w:sz w:val="28"/>
        </w:rPr>
        <w:t xml:space="preserve">музыке </w:t>
      </w:r>
      <w:r w:rsidRPr="000E4301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направлено на приобретение опыта  эмоционально-ценностного отношения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39229E" w:rsidRDefault="0039229E" w:rsidP="0039229E">
      <w:pPr>
        <w:pStyle w:val="c2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>
        <w:rPr>
          <w:color w:val="000000"/>
          <w:sz w:val="28"/>
        </w:rPr>
        <w:t xml:space="preserve">Особое значение имеет развитие эмоционального отклика на музыку, её образного восприятия в процессе разнообразных видов активной музыкальной деятельности, прежде всего исполнительской. </w:t>
      </w:r>
    </w:p>
    <w:p w:rsidR="0039229E" w:rsidRDefault="0039229E" w:rsidP="0039229E">
      <w:pPr>
        <w:pStyle w:val="c2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>
        <w:rPr>
          <w:color w:val="000000"/>
          <w:sz w:val="28"/>
        </w:rPr>
        <w:t xml:space="preserve">Занятия музыкой способствуют воспитанию и формированию у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 </w:t>
      </w:r>
    </w:p>
    <w:p w:rsidR="00110BA7" w:rsidRPr="00110BA7" w:rsidRDefault="00110BA7" w:rsidP="00110BA7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обучающихся среднего звена задачи музыкального воспитания уже несколько иные.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A7">
        <w:rPr>
          <w:rFonts w:ascii="Times New Roman" w:hAnsi="Times New Roman" w:cs="Times New Roman"/>
          <w:sz w:val="28"/>
          <w:szCs w:val="28"/>
        </w:rPr>
        <w:t xml:space="preserve">Музыка формирует вкусы, воспитывает представление о </w:t>
      </w:r>
      <w:proofErr w:type="gramStart"/>
      <w:r w:rsidRPr="00110BA7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110BA7">
        <w:rPr>
          <w:rFonts w:ascii="Times New Roman" w:hAnsi="Times New Roman" w:cs="Times New Roman"/>
          <w:sz w:val="28"/>
          <w:szCs w:val="28"/>
        </w:rPr>
        <w:t>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110BA7" w:rsidRPr="00110BA7" w:rsidRDefault="00110BA7" w:rsidP="00110BA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10BA7">
        <w:rPr>
          <w:rFonts w:ascii="Times New Roman" w:hAnsi="Times New Roman" w:cs="Times New Roman"/>
          <w:sz w:val="28"/>
          <w:szCs w:val="28"/>
        </w:rPr>
        <w:t>В процессе музыкального воспитания и образования происходит 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110BA7" w:rsidRPr="00110BA7" w:rsidRDefault="00110BA7" w:rsidP="00110BA7">
      <w:pPr>
        <w:rPr>
          <w:rFonts w:ascii="Times New Roman" w:hAnsi="Times New Roman" w:cs="Times New Roman"/>
          <w:sz w:val="28"/>
          <w:szCs w:val="28"/>
        </w:rPr>
      </w:pPr>
      <w:r w:rsidRPr="00110BA7">
        <w:rPr>
          <w:rFonts w:ascii="Times New Roman" w:hAnsi="Times New Roman" w:cs="Times New Roman"/>
          <w:sz w:val="28"/>
          <w:szCs w:val="28"/>
        </w:rPr>
        <w:t>Занятия музыкой способствуют развитию нравственных каче</w:t>
      </w:r>
      <w:proofErr w:type="gramStart"/>
      <w:r w:rsidRPr="00110BA7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110BA7">
        <w:rPr>
          <w:rFonts w:ascii="Times New Roman" w:hAnsi="Times New Roman" w:cs="Times New Roman"/>
          <w:sz w:val="28"/>
          <w:szCs w:val="28"/>
        </w:rPr>
        <w:t>ольника, адаптации его в обществе.</w:t>
      </w:r>
    </w:p>
    <w:p w:rsidR="00110BA7" w:rsidRPr="00EC68F5" w:rsidRDefault="00110BA7" w:rsidP="00110BA7">
      <w:pPr>
        <w:pStyle w:val="c2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Cs w:val="22"/>
        </w:rPr>
      </w:pPr>
      <w:r w:rsidRPr="00EC68F5">
        <w:rPr>
          <w:color w:val="000000"/>
          <w:sz w:val="28"/>
        </w:rPr>
        <w:t>Используются специфические принципы, учитывающие особенности и закономерности обучения детей с нарушен</w:t>
      </w:r>
      <w:r>
        <w:rPr>
          <w:color w:val="000000"/>
          <w:sz w:val="28"/>
        </w:rPr>
        <w:t>ие</w:t>
      </w:r>
      <w:r w:rsidRPr="00EC68F5">
        <w:rPr>
          <w:color w:val="000000"/>
          <w:sz w:val="28"/>
        </w:rPr>
        <w:t>м интеллекта</w:t>
      </w:r>
      <w:r>
        <w:rPr>
          <w:color w:val="000000"/>
          <w:sz w:val="28"/>
        </w:rPr>
        <w:t>:</w:t>
      </w:r>
    </w:p>
    <w:p w:rsidR="00110BA7" w:rsidRPr="00EC68F5" w:rsidRDefault="00110BA7" w:rsidP="00110BA7">
      <w:pPr>
        <w:pStyle w:val="c2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Cs w:val="22"/>
        </w:rPr>
      </w:pPr>
      <w:r w:rsidRPr="00EC68F5">
        <w:rPr>
          <w:color w:val="000000"/>
          <w:sz w:val="28"/>
        </w:rPr>
        <w:t>- коррекционной направленности обучения;</w:t>
      </w:r>
    </w:p>
    <w:p w:rsidR="00110BA7" w:rsidRDefault="00110BA7" w:rsidP="00110BA7">
      <w:pPr>
        <w:pStyle w:val="c2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 w:rsidRPr="00EC68F5">
        <w:rPr>
          <w:color w:val="000000"/>
          <w:sz w:val="28"/>
        </w:rPr>
        <w:t>-</w:t>
      </w:r>
      <w:r>
        <w:rPr>
          <w:color w:val="000000"/>
          <w:sz w:val="28"/>
        </w:rPr>
        <w:t>создание разнообразной развивающей среды, насыщенной положительными эмоциями;</w:t>
      </w:r>
    </w:p>
    <w:p w:rsidR="00110BA7" w:rsidRDefault="00110BA7" w:rsidP="00110BA7">
      <w:pPr>
        <w:pStyle w:val="c2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>
        <w:rPr>
          <w:color w:val="000000"/>
          <w:sz w:val="28"/>
        </w:rPr>
        <w:t xml:space="preserve">- развитие эмоциональной сферы, приобретение собственного опыта нравственных переживаний; </w:t>
      </w:r>
    </w:p>
    <w:p w:rsidR="00110BA7" w:rsidRDefault="00110BA7" w:rsidP="00110BA7">
      <w:pPr>
        <w:pStyle w:val="c2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>
        <w:rPr>
          <w:color w:val="000000"/>
          <w:sz w:val="28"/>
        </w:rPr>
        <w:lastRenderedPageBreak/>
        <w:t>- отношения с детьми строятся на основе ориентации педагога на собственном опыте ребёнка, создании у него интереса к образовательному процессу, праве выбора творческой деятельности, обеспечении успешности.</w:t>
      </w:r>
    </w:p>
    <w:p w:rsidR="00110BA7" w:rsidRPr="00EC68F5" w:rsidRDefault="00110BA7" w:rsidP="00110BA7">
      <w:pPr>
        <w:pStyle w:val="c2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>
        <w:rPr>
          <w:color w:val="000000"/>
          <w:sz w:val="28"/>
        </w:rPr>
        <w:t>Это достигается за счёт более тщательного подбора репертуара, а также в результате подачи исполнительского музыкального материала прошлых лет в обновлённом виде, приближенном к современности.</w:t>
      </w:r>
    </w:p>
    <w:p w:rsidR="00110BA7" w:rsidRDefault="00110BA7" w:rsidP="00110BA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</w:p>
    <w:p w:rsidR="00110BA7" w:rsidRDefault="00110BA7" w:rsidP="00110BA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программе по предмету «Музыка и пение» перечислены знания, умения и навыки, которые мы должны сформировать у обучающихся, есть там и примерный репертуар песен для разучивания, музыки для слушания.</w:t>
      </w:r>
    </w:p>
    <w:p w:rsidR="00110BA7" w:rsidRDefault="000C47CF" w:rsidP="00110BA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Но, имея уже достаточно большой опыт работы, могу сказать, что я порой беру для разучивания другие песни, учитывая особенности класса, выбираю то, что для них более интересно и доступно. </w:t>
      </w:r>
    </w:p>
    <w:p w:rsidR="000C47CF" w:rsidRDefault="000C47CF" w:rsidP="00110BA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начальных классах я последние годы использовала дыхательные упражнения </w:t>
      </w:r>
      <w:proofErr w:type="spellStart"/>
      <w:r>
        <w:rPr>
          <w:color w:val="000000"/>
          <w:sz w:val="28"/>
        </w:rPr>
        <w:t>Стрельниковой</w:t>
      </w:r>
      <w:proofErr w:type="spellEnd"/>
      <w:r>
        <w:rPr>
          <w:color w:val="000000"/>
          <w:sz w:val="28"/>
        </w:rPr>
        <w:t xml:space="preserve">. </w:t>
      </w:r>
    </w:p>
    <w:p w:rsidR="000C47CF" w:rsidRPr="000C47CF" w:rsidRDefault="000C47CF" w:rsidP="000C47CF">
      <w:pPr>
        <w:spacing w:after="144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Одна из главных задач этой гимнастики – это восстановление нормального физиологического дыхания носом. Она:</w:t>
      </w:r>
    </w:p>
    <w:p w:rsidR="000C47CF" w:rsidRPr="000C47CF" w:rsidRDefault="000C47CF" w:rsidP="000C47CF">
      <w:pPr>
        <w:numPr>
          <w:ilvl w:val="0"/>
          <w:numId w:val="2"/>
        </w:num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улучшает процессы обмена веществ,</w:t>
      </w:r>
    </w:p>
    <w:p w:rsidR="000C47CF" w:rsidRPr="000C47CF" w:rsidRDefault="000C47CF" w:rsidP="000C47CF">
      <w:pPr>
        <w:numPr>
          <w:ilvl w:val="0"/>
          <w:numId w:val="2"/>
        </w:num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восстанавливает центральную нервную систему,</w:t>
      </w:r>
    </w:p>
    <w:p w:rsidR="000C47CF" w:rsidRPr="000C47CF" w:rsidRDefault="000C47CF" w:rsidP="000C47CF">
      <w:pPr>
        <w:numPr>
          <w:ilvl w:val="0"/>
          <w:numId w:val="2"/>
        </w:num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способствует дренажу бронхов,</w:t>
      </w:r>
    </w:p>
    <w:p w:rsidR="000C47CF" w:rsidRPr="000C47CF" w:rsidRDefault="000C47CF" w:rsidP="000C47CF">
      <w:pPr>
        <w:numPr>
          <w:ilvl w:val="0"/>
          <w:numId w:val="2"/>
        </w:num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устраняет спаечные процессы в организме,</w:t>
      </w:r>
    </w:p>
    <w:p w:rsidR="000C47CF" w:rsidRPr="000C47CF" w:rsidRDefault="000C47CF" w:rsidP="000C47CF">
      <w:pPr>
        <w:numPr>
          <w:ilvl w:val="0"/>
          <w:numId w:val="2"/>
        </w:num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улучшает кровоснабжение и </w:t>
      </w:r>
      <w:proofErr w:type="spellStart"/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лимфоотток</w:t>
      </w:r>
      <w:proofErr w:type="spellEnd"/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</w:p>
    <w:p w:rsidR="000C47CF" w:rsidRPr="000C47CF" w:rsidRDefault="000C47CF" w:rsidP="000C47CF">
      <w:pPr>
        <w:numPr>
          <w:ilvl w:val="0"/>
          <w:numId w:val="2"/>
        </w:num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уменьшает воспалительные процессы разной этиологии,</w:t>
      </w:r>
    </w:p>
    <w:p w:rsidR="000C47CF" w:rsidRPr="000C47CF" w:rsidRDefault="000C47CF" w:rsidP="000C47CF">
      <w:pPr>
        <w:numPr>
          <w:ilvl w:val="0"/>
          <w:numId w:val="2"/>
        </w:num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укрепляет сердечнососудистую систему,</w:t>
      </w:r>
    </w:p>
    <w:p w:rsidR="000C47CF" w:rsidRPr="000C47CF" w:rsidRDefault="000C47CF" w:rsidP="000C47CF">
      <w:pPr>
        <w:numPr>
          <w:ilvl w:val="0"/>
          <w:numId w:val="2"/>
        </w:num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повышает тонус и сопротивляемость организма к респираторным заболеваниям,</w:t>
      </w:r>
    </w:p>
    <w:p w:rsidR="000C47CF" w:rsidRDefault="000C47CF" w:rsidP="000C47CF">
      <w:pPr>
        <w:numPr>
          <w:ilvl w:val="0"/>
          <w:numId w:val="2"/>
        </w:num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47C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исправляет осанку и патологии грудной клетки.</w:t>
      </w:r>
    </w:p>
    <w:p w:rsidR="009E281F" w:rsidRDefault="009E281F" w:rsidP="009E281F">
      <w:pPr>
        <w:spacing w:before="144" w:after="144" w:line="240" w:lineRule="auto"/>
        <w:ind w:left="-12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C47CF" w:rsidRDefault="009E281F" w:rsidP="000C47CF">
      <w:p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наше время можно было бы сделать уроки музыки значительно интереснее с помощью видео, сопровождающего звучание музыкального произведения. Однако найти такие видео в интернете можно, а вот скачать их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… Т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ак как в кабинете нет интернета, то показать их нельзя. </w:t>
      </w:r>
    </w:p>
    <w:p w:rsidR="009E281F" w:rsidRDefault="009E281F" w:rsidP="000C47CF">
      <w:p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начальных классах дети ещё довольно охотно поют. А к 8 классу интерес пропадает. К тому же они вне школы и во время перемен почти все слушают через наушники то, что вообще трудно назвать музыкой. (Приведу примеры).</w:t>
      </w:r>
    </w:p>
    <w:p w:rsidR="009E281F" w:rsidRDefault="009E281F" w:rsidP="000C47CF">
      <w:pPr>
        <w:spacing w:before="144" w:after="144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E3A07" w:rsidRPr="0069528A" w:rsidRDefault="00EE3A07" w:rsidP="0069528A">
      <w:pPr>
        <w:rPr>
          <w:rFonts w:ascii="Times New Roman" w:hAnsi="Times New Roman" w:cs="Times New Roman"/>
          <w:sz w:val="28"/>
          <w:szCs w:val="28"/>
        </w:rPr>
      </w:pPr>
    </w:p>
    <w:sectPr w:rsidR="00EE3A07" w:rsidRPr="0069528A" w:rsidSect="0021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CC" w:rsidRDefault="005776CC" w:rsidP="0069528A">
      <w:pPr>
        <w:spacing w:after="0" w:line="240" w:lineRule="auto"/>
      </w:pPr>
      <w:r>
        <w:separator/>
      </w:r>
    </w:p>
  </w:endnote>
  <w:endnote w:type="continuationSeparator" w:id="0">
    <w:p w:rsidR="005776CC" w:rsidRDefault="005776CC" w:rsidP="0069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CC" w:rsidRDefault="005776CC" w:rsidP="0069528A">
      <w:pPr>
        <w:spacing w:after="0" w:line="240" w:lineRule="auto"/>
      </w:pPr>
      <w:r>
        <w:separator/>
      </w:r>
    </w:p>
  </w:footnote>
  <w:footnote w:type="continuationSeparator" w:id="0">
    <w:p w:rsidR="005776CC" w:rsidRDefault="005776CC" w:rsidP="0069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CBE"/>
    <w:multiLevelType w:val="hybridMultilevel"/>
    <w:tmpl w:val="9164505E"/>
    <w:lvl w:ilvl="0" w:tplc="F12CEA00">
      <w:start w:val="1"/>
      <w:numFmt w:val="decimal"/>
      <w:lvlText w:val="%1)"/>
      <w:lvlJc w:val="left"/>
      <w:pPr>
        <w:ind w:left="420" w:hanging="360"/>
      </w:pPr>
      <w:rPr>
        <w:rFonts w:ascii="Roboto" w:hAnsi="Roboto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5CF1043"/>
    <w:multiLevelType w:val="multilevel"/>
    <w:tmpl w:val="3F78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D28"/>
    <w:rsid w:val="000C47CF"/>
    <w:rsid w:val="00110BA7"/>
    <w:rsid w:val="00190AE3"/>
    <w:rsid w:val="00216882"/>
    <w:rsid w:val="0039229E"/>
    <w:rsid w:val="005371C0"/>
    <w:rsid w:val="00554502"/>
    <w:rsid w:val="005776CC"/>
    <w:rsid w:val="0069528A"/>
    <w:rsid w:val="007107FD"/>
    <w:rsid w:val="008760B4"/>
    <w:rsid w:val="009E281F"/>
    <w:rsid w:val="00EE3A07"/>
    <w:rsid w:val="00FD7186"/>
    <w:rsid w:val="00FE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3D28"/>
  </w:style>
  <w:style w:type="character" w:styleId="a3">
    <w:name w:val="Hyperlink"/>
    <w:basedOn w:val="a0"/>
    <w:uiPriority w:val="99"/>
    <w:semiHidden/>
    <w:unhideWhenUsed/>
    <w:rsid w:val="008760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0B4"/>
    <w:pPr>
      <w:ind w:left="720"/>
      <w:contextualSpacing/>
    </w:pPr>
  </w:style>
  <w:style w:type="character" w:customStyle="1" w:styleId="c13">
    <w:name w:val="c13"/>
    <w:basedOn w:val="a0"/>
    <w:rsid w:val="00EE3A07"/>
  </w:style>
  <w:style w:type="character" w:customStyle="1" w:styleId="c7">
    <w:name w:val="c7"/>
    <w:basedOn w:val="a0"/>
    <w:rsid w:val="00EE3A07"/>
  </w:style>
  <w:style w:type="paragraph" w:customStyle="1" w:styleId="c27">
    <w:name w:val="c27"/>
    <w:basedOn w:val="a"/>
    <w:rsid w:val="0039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528A"/>
  </w:style>
  <w:style w:type="paragraph" w:styleId="a8">
    <w:name w:val="footer"/>
    <w:basedOn w:val="a"/>
    <w:link w:val="a9"/>
    <w:uiPriority w:val="99"/>
    <w:semiHidden/>
    <w:unhideWhenUsed/>
    <w:rsid w:val="0069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5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2020-03-22T15:17:00Z</cp:lastPrinted>
  <dcterms:created xsi:type="dcterms:W3CDTF">2020-03-22T14:05:00Z</dcterms:created>
  <dcterms:modified xsi:type="dcterms:W3CDTF">2020-06-04T13:46:00Z</dcterms:modified>
</cp:coreProperties>
</file>